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B6536" w:rsidTr="003B6536">
        <w:tc>
          <w:tcPr>
            <w:tcW w:w="4253" w:type="dxa"/>
          </w:tcPr>
          <w:p w:rsidR="003B6536" w:rsidRDefault="003B6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B6536" w:rsidRDefault="003B6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B6536" w:rsidRDefault="000F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0F7C7B" w:rsidRDefault="000F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3B6536" w:rsidRDefault="003B653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4435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Сценический бой без оружия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6536" w:rsidRDefault="003B6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6536" w:rsidRDefault="003B6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6536" w:rsidRDefault="003B6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6536" w:rsidRDefault="003B6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536" w:rsidRDefault="003B6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536" w:rsidRDefault="003B6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536" w:rsidRDefault="003B6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3E1" w:rsidRPr="00CE4A18" w:rsidRDefault="007353E1" w:rsidP="007353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4A18">
        <w:rPr>
          <w:rFonts w:ascii="Times New Roman" w:eastAsia="Calibri" w:hAnsi="Times New Roman" w:cs="Times New Roman"/>
          <w:sz w:val="24"/>
          <w:szCs w:val="24"/>
        </w:rPr>
        <w:t>формирование у студентов знаний, умений и навыков сценического боя,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необходимых для профессиональной деятельности артиста драматического театра и кино. </w:t>
      </w:r>
    </w:p>
    <w:p w:rsidR="007353E1" w:rsidRPr="00CE4A18" w:rsidRDefault="007353E1" w:rsidP="007353E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: воспитание умения действовать в условиях технологически сложного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без оружия;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CE4A18">
        <w:rPr>
          <w:rFonts w:ascii="Times New Roman" w:eastAsia="Calibri" w:hAnsi="Times New Roman" w:cs="Times New Roman"/>
          <w:sz w:val="24"/>
          <w:szCs w:val="24"/>
        </w:rPr>
        <w:t>вигательного действия; изучение студентами конкретных приемов сценической борьбы, боя; развитие навыков сценического боя; закрепление полученных навыков и применение их в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5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ит в состав Блока 1 «Дисциплины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53E1" w:rsidRPr="00735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34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F7C7B">
        <w:rPr>
          <w:rFonts w:ascii="Times New Roman" w:eastAsia="Times New Roman" w:hAnsi="Times New Roman" w:cs="Times New Roman"/>
          <w:sz w:val="24"/>
          <w:szCs w:val="24"/>
          <w:lang w:eastAsia="ru-RU"/>
        </w:rPr>
        <w:t>5-6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A0496" w:rsidRPr="007E0579">
        <w:rPr>
          <w:rFonts w:ascii="Times New Roman" w:eastAsia="Times New Roman" w:hAnsi="Times New Roman" w:cs="Times New Roman"/>
          <w:sz w:val="24"/>
          <w:szCs w:val="24"/>
          <w:lang w:eastAsia="ru-RU"/>
        </w:rPr>
        <w:t>7,8</w:t>
      </w:r>
      <w:r w:rsidR="0067525A" w:rsidRPr="007E0579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AA0496" w:rsidRPr="007E057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 w:rsidRPr="007E0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A0496" w:rsidRPr="00AA0496" w:rsidTr="00AA0496">
        <w:trPr>
          <w:trHeight w:val="576"/>
        </w:trPr>
        <w:tc>
          <w:tcPr>
            <w:tcW w:w="2234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AA0496" w:rsidRPr="00AA0496" w:rsidTr="00AA0496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УК7. Способен поддерживать должный уровень физической подготовленности для обеспечения полноценной социальной и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профессиональной деятельности, соблюдает нормы здорового образа жизни.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здоровьесбережения;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физической культуры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контроля и оценки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физического развития и физической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физического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самосовершенствования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AA0496" w:rsidRPr="00AA0496" w:rsidTr="00AA0496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ПК-4.1. Использует в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над ролью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средства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ПК-4.2. Выполняет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элементы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парной акробатики,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развитый телесный аппарат, легко выполнять двигательные задачи,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Владеть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AA0496" w:rsidRPr="00AA0496" w:rsidTr="00AA0496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ПК-10.1. Работает над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партнерстве с другими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исполнителями ролей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510B2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353E1" w:rsidRPr="007353E1">
        <w:rPr>
          <w:rFonts w:ascii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7C7B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2522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F7C7B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0F7C7B">
        <w:rPr>
          <w:rFonts w:ascii="Times New Roman" w:hAnsi="Times New Roman" w:cs="Times New Roman"/>
          <w:sz w:val="24"/>
          <w:szCs w:val="24"/>
        </w:rPr>
        <w:t>1</w:t>
      </w:r>
      <w:r w:rsidR="001C744B">
        <w:rPr>
          <w:rFonts w:ascii="Times New Roman" w:hAnsi="Times New Roman" w:cs="Times New Roman"/>
          <w:sz w:val="24"/>
          <w:szCs w:val="24"/>
        </w:rPr>
        <w:t xml:space="preserve">00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1C744B">
        <w:rPr>
          <w:rFonts w:ascii="Times New Roman" w:hAnsi="Times New Roman" w:cs="Times New Roman"/>
          <w:sz w:val="24"/>
          <w:szCs w:val="24"/>
        </w:rPr>
        <w:t>80</w:t>
      </w:r>
      <w:r w:rsidR="000F7C7B">
        <w:rPr>
          <w:rFonts w:ascii="Times New Roman" w:hAnsi="Times New Roman" w:cs="Times New Roman"/>
          <w:sz w:val="24"/>
          <w:szCs w:val="24"/>
        </w:rPr>
        <w:t xml:space="preserve"> </w:t>
      </w:r>
      <w:r w:rsidR="0067048B">
        <w:rPr>
          <w:rFonts w:ascii="Times New Roman" w:hAnsi="Times New Roman" w:cs="Times New Roman"/>
          <w:sz w:val="24"/>
          <w:szCs w:val="24"/>
        </w:rPr>
        <w:t>акад.ч.</w:t>
      </w:r>
      <w:r w:rsidR="001C744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7E0579">
        <w:rPr>
          <w:rFonts w:ascii="Times New Roman" w:hAnsi="Times New Roman" w:cs="Times New Roman"/>
          <w:sz w:val="24"/>
          <w:szCs w:val="24"/>
        </w:rPr>
        <w:t>По</w:t>
      </w:r>
      <w:r w:rsidR="0052619D" w:rsidRPr="007E0579">
        <w:rPr>
          <w:rFonts w:ascii="Times New Roman" w:hAnsi="Times New Roman" w:cs="Times New Roman"/>
          <w:sz w:val="24"/>
          <w:szCs w:val="24"/>
        </w:rPr>
        <w:t xml:space="preserve"> заочной </w:t>
      </w:r>
      <w:r w:rsidR="0052619D" w:rsidRPr="0046399B">
        <w:rPr>
          <w:rFonts w:ascii="Times New Roman" w:hAnsi="Times New Roman" w:cs="Times New Roman"/>
          <w:sz w:val="24"/>
          <w:szCs w:val="24"/>
        </w:rPr>
        <w:t>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1C744B">
        <w:rPr>
          <w:rFonts w:ascii="Times New Roman" w:hAnsi="Times New Roman" w:cs="Times New Roman"/>
          <w:sz w:val="24"/>
          <w:szCs w:val="24"/>
        </w:rPr>
        <w:t>24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7E0579">
        <w:rPr>
          <w:rFonts w:ascii="Times New Roman" w:hAnsi="Times New Roman" w:cs="Times New Roman"/>
          <w:sz w:val="24"/>
          <w:szCs w:val="24"/>
        </w:rPr>
        <w:t>1</w:t>
      </w:r>
      <w:r w:rsidR="001C744B">
        <w:rPr>
          <w:rFonts w:ascii="Times New Roman" w:hAnsi="Times New Roman" w:cs="Times New Roman"/>
          <w:sz w:val="24"/>
          <w:szCs w:val="24"/>
        </w:rPr>
        <w:t>52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1C744B">
        <w:rPr>
          <w:rFonts w:ascii="Times New Roman" w:hAnsi="Times New Roman" w:cs="Times New Roman"/>
          <w:sz w:val="24"/>
          <w:szCs w:val="24"/>
        </w:rPr>
        <w:t xml:space="preserve"> Форма контроля зачет с оценкой.</w:t>
      </w:r>
      <w:r w:rsidR="00672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7"/>
        <w:gridCol w:w="727"/>
        <w:gridCol w:w="693"/>
        <w:gridCol w:w="554"/>
        <w:gridCol w:w="554"/>
        <w:gridCol w:w="693"/>
        <w:gridCol w:w="1763"/>
      </w:tblGrid>
      <w:tr w:rsidR="006F3CE6" w:rsidRPr="00797B50" w:rsidTr="006F3CE6">
        <w:trPr>
          <w:trHeight w:val="1935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12" w:type="pct"/>
            <w:vMerge w:val="restar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</w:t>
            </w: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2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464" w:type="pct"/>
            <w:gridSpan w:val="4"/>
            <w:shd w:val="clear" w:color="000000" w:fill="D9D9D9"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35" w:type="pct"/>
            <w:vMerge w:val="restart"/>
            <w:shd w:val="clear" w:color="000000" w:fill="D9D9D9"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6F3CE6" w:rsidRPr="00797B50" w:rsidTr="006F3CE6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25" w:type="pct"/>
            <w:shd w:val="clear" w:color="000000" w:fill="D9D9D9"/>
            <w:vAlign w:val="center"/>
            <w:hideMark/>
          </w:tcPr>
          <w:p w:rsidR="006F3CE6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="006F3CE6"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ГЗ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1035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F3CE6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Изучение характерных положений тела во время ведения боя</w:t>
            </w:r>
          </w:p>
        </w:tc>
        <w:tc>
          <w:tcPr>
            <w:tcW w:w="427" w:type="pct"/>
            <w:vMerge w:val="restart"/>
            <w:shd w:val="clear" w:color="000000" w:fill="FFFFFF"/>
            <w:noWrap/>
            <w:vAlign w:val="center"/>
            <w:hideMark/>
          </w:tcPr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Pr="00672522" w:rsidRDefault="000F7C7B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контроль: проведение упражнений тренинга в группе (по назначению преподавателя)</w:t>
            </w:r>
          </w:p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F3CE6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2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 биомеханической пружины</w:t>
            </w: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Текущий контроль: выполнение практического задания</w:t>
            </w:r>
          </w:p>
        </w:tc>
      </w:tr>
      <w:tr w:rsidR="00672522" w:rsidRPr="00797B50" w:rsidTr="006F3CE6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F3CE6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F3CE6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2" w:type="pct"/>
            <w:vMerge w:val="restar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Толчки ногами спереди, сбоку, сзади</w:t>
            </w:r>
          </w:p>
        </w:tc>
        <w:tc>
          <w:tcPr>
            <w:tcW w:w="427" w:type="pct"/>
            <w:vMerge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vMerge w:val="restart"/>
            <w:shd w:val="clear" w:color="000000" w:fill="FFFFFF"/>
            <w:noWrap/>
            <w:vAlign w:val="bottom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F3CE6">
        <w:trPr>
          <w:trHeight w:val="186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vMerge/>
            <w:shd w:val="clear" w:color="auto" w:fill="auto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vMerge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672522" w:rsidRPr="00797B50" w:rsidTr="006F3CE6">
        <w:trPr>
          <w:trHeight w:val="433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72522" w:rsidRPr="00797B50" w:rsidTr="006F3CE6">
        <w:trPr>
          <w:trHeight w:val="465"/>
        </w:trPr>
        <w:tc>
          <w:tcPr>
            <w:tcW w:w="262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Подножки, подсечки</w:t>
            </w:r>
          </w:p>
        </w:tc>
        <w:tc>
          <w:tcPr>
            <w:tcW w:w="427" w:type="pct"/>
            <w:vMerge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672522" w:rsidRPr="00797B50" w:rsidTr="006F3CE6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Борьба за предмет</w:t>
            </w:r>
          </w:p>
        </w:tc>
        <w:tc>
          <w:tcPr>
            <w:tcW w:w="427" w:type="pct"/>
            <w:vMerge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F3CE6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Обезоруживание</w:t>
            </w:r>
          </w:p>
        </w:tc>
        <w:tc>
          <w:tcPr>
            <w:tcW w:w="427" w:type="pct"/>
            <w:vMerge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 Итоговый рейтинг</w:t>
            </w:r>
          </w:p>
        </w:tc>
      </w:tr>
      <w:tr w:rsidR="00672522" w:rsidRPr="00797B50" w:rsidTr="00672522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10 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Биомеханика сценических ударов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672522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 Подготовка к входному контролю-  проведение упражнений тренинга в группе (по назначению преподавателя)</w:t>
            </w:r>
          </w:p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72522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Боевая стойка, боевая дистанция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Текущий контроль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Сценические удары кулаком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Удары ногой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1C744B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Озвучивание ударов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1C744B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1C744B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3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Реакция на толчки и удары</w:t>
            </w: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 (с падением)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1C744B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1C744B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Межсессионный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(рубежный) контроль: выполнение практического задания</w:t>
            </w:r>
          </w:p>
        </w:tc>
      </w:tr>
      <w:tr w:rsidR="00672522" w:rsidRPr="00797B50" w:rsidTr="00672522">
        <w:trPr>
          <w:trHeight w:val="135"/>
        </w:trPr>
        <w:tc>
          <w:tcPr>
            <w:tcW w:w="262" w:type="pct"/>
            <w:shd w:val="clear" w:color="000000" w:fill="D9D9D9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 </w:t>
            </w:r>
          </w:p>
        </w:tc>
        <w:tc>
          <w:tcPr>
            <w:tcW w:w="1812" w:type="pct"/>
            <w:shd w:val="clear" w:color="000000" w:fill="D9D9D9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672522" w:rsidRPr="00797B50" w:rsidRDefault="001C744B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90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6E69B8" w:rsidRDefault="001C744B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797B50" w:rsidRDefault="001C744B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D9D9D9"/>
            <w:noWrap/>
            <w:vAlign w:val="bottom"/>
          </w:tcPr>
          <w:p w:rsidR="00672522" w:rsidRPr="00672522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72522" w:rsidRPr="00797B50" w:rsidTr="00672522">
        <w:trPr>
          <w:trHeight w:val="10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от ударов</w:t>
            </w:r>
          </w:p>
        </w:tc>
        <w:tc>
          <w:tcPr>
            <w:tcW w:w="427" w:type="pct"/>
            <w:vMerge w:val="restart"/>
            <w:shd w:val="clear" w:color="auto" w:fill="auto"/>
            <w:noWrap/>
            <w:vAlign w:val="bottom"/>
            <w:hideMark/>
          </w:tcPr>
          <w:p w:rsidR="00672522" w:rsidRPr="00854679" w:rsidRDefault="00862BFD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85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7" w:type="pct"/>
            <w:shd w:val="clear" w:color="auto" w:fill="auto"/>
            <w:noWrap/>
            <w:vAlign w:val="center"/>
          </w:tcPr>
          <w:p w:rsidR="00672522" w:rsidRPr="00862BFD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862BFD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 имитации нанесения ударов предметами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862BFD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862BFD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38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Технологии озвучивания ударов при работе с предметной средой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862BFD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862BFD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 Итоговый рейтинг</w:t>
            </w:r>
          </w:p>
        </w:tc>
      </w:tr>
      <w:tr w:rsidR="00672522" w:rsidRPr="00797B50" w:rsidTr="00672522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логики и динамики боя без оружия (драки)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862BFD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862BFD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 Подготовка к входному контролю-  проведение  упражнений тренинга в  группе (по назначению преподавателя)</w:t>
            </w: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72522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элементов борьбы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ударов и падений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этюды драк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Сцены боёв, как составляющая драматического текста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72522" w:rsidRPr="00797B50" w:rsidTr="00672522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Соединение боя без оружия с музыкой и драматическим текстом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Этюды парные 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выполнение практического задания: </w:t>
            </w:r>
          </w:p>
        </w:tc>
      </w:tr>
      <w:tr w:rsidR="00672522" w:rsidRPr="00797B50" w:rsidTr="00672522">
        <w:trPr>
          <w:trHeight w:val="28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Этюды групповые</w:t>
            </w: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212A2C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 xml:space="preserve">выполнение практического задания </w:t>
            </w:r>
            <w:r w:rsidRPr="00797B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Итоговый рейтинг</w:t>
            </w:r>
          </w:p>
        </w:tc>
      </w:tr>
      <w:tr w:rsidR="00672522" w:rsidRPr="00797B50" w:rsidTr="008F1605">
        <w:trPr>
          <w:trHeight w:val="16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Экзамен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72522">
        <w:trPr>
          <w:trHeight w:val="120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000000" w:fill="D9D9D9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vMerge/>
            <w:shd w:val="clear" w:color="000000" w:fill="D9D9D9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6E69B8" w:rsidRDefault="008F1605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40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35" w:type="pct"/>
            <w:shd w:val="clear" w:color="000000" w:fill="D9D9D9"/>
            <w:noWrap/>
            <w:vAlign w:val="bottom"/>
          </w:tcPr>
          <w:p w:rsidR="00672522" w:rsidRPr="00797B50" w:rsidRDefault="008F1605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 с оценкой</w:t>
            </w:r>
          </w:p>
        </w:tc>
      </w:tr>
      <w:tr w:rsidR="00672522" w:rsidRPr="00797B50" w:rsidTr="00205A4B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000000" w:fill="D9D9D9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</w:tcPr>
          <w:p w:rsidR="00672522" w:rsidRPr="00797B50" w:rsidRDefault="00672522" w:rsidP="00912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672522" w:rsidRPr="00797B50" w:rsidRDefault="00205A4B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180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797B50" w:rsidRDefault="00205A4B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797B50" w:rsidRDefault="00205A4B" w:rsidP="00912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80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35" w:type="pct"/>
            <w:shd w:val="clear" w:color="000000" w:fill="D9D9D9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724"/>
        <w:gridCol w:w="694"/>
        <w:gridCol w:w="553"/>
        <w:gridCol w:w="605"/>
        <w:gridCol w:w="642"/>
        <w:gridCol w:w="1759"/>
      </w:tblGrid>
      <w:tr w:rsidR="00C3458B" w:rsidRPr="00D71CF8" w:rsidTr="00F35299">
        <w:trPr>
          <w:trHeight w:val="1935"/>
        </w:trPr>
        <w:tc>
          <w:tcPr>
            <w:tcW w:w="1915" w:type="pct"/>
            <w:vMerge w:val="restart"/>
            <w:shd w:val="clear" w:color="000000" w:fill="D9D9D9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</w:t>
            </w:r>
            <w:r w:rsidRPr="00D71C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4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546" w:type="pct"/>
            <w:gridSpan w:val="4"/>
            <w:shd w:val="clear" w:color="000000" w:fill="D9D9D9"/>
            <w:vAlign w:val="bottom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90" w:type="pct"/>
            <w:vMerge w:val="restart"/>
            <w:shd w:val="clear" w:color="000000" w:fill="D9D9D9"/>
            <w:vAlign w:val="bottom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C3458B" w:rsidRPr="00D71CF8" w:rsidTr="00F35299">
        <w:trPr>
          <w:trHeight w:val="630"/>
        </w:trPr>
        <w:tc>
          <w:tcPr>
            <w:tcW w:w="1915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vAlign w:val="center"/>
            <w:hideMark/>
          </w:tcPr>
          <w:p w:rsidR="00C3458B" w:rsidRPr="00D71CF8" w:rsidRDefault="00513F65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43" w:type="pct"/>
            <w:shd w:val="clear" w:color="000000" w:fill="D9D9D9"/>
            <w:vAlign w:val="center"/>
            <w:hideMark/>
          </w:tcPr>
          <w:p w:rsidR="00C3458B" w:rsidRPr="00D71CF8" w:rsidRDefault="00513F65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="00C3458B"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ГЗ</w:t>
            </w: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1090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C3458B" w:rsidRPr="00D71CF8" w:rsidTr="00F35299">
        <w:trPr>
          <w:trHeight w:val="630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Положений тела во время ведения боя</w:t>
            </w:r>
          </w:p>
        </w:tc>
        <w:tc>
          <w:tcPr>
            <w:tcW w:w="449" w:type="pct"/>
            <w:vMerge w:val="restart"/>
            <w:shd w:val="clear" w:color="000000" w:fill="FFFFFF"/>
            <w:noWrap/>
            <w:vAlign w:val="center"/>
            <w:hideMark/>
          </w:tcPr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3458B" w:rsidRP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C3458B" w:rsidRPr="00D71CF8" w:rsidTr="00F35299">
        <w:trPr>
          <w:trHeight w:val="345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 биомеханической пружины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385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278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C3458B" w:rsidRPr="00D71CF8" w:rsidTr="00F35299">
        <w:trPr>
          <w:trHeight w:val="230"/>
        </w:trPr>
        <w:tc>
          <w:tcPr>
            <w:tcW w:w="1915" w:type="pct"/>
            <w:vMerge w:val="restar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Толчки ногами спереди, сбоку, сзади</w:t>
            </w:r>
          </w:p>
        </w:tc>
        <w:tc>
          <w:tcPr>
            <w:tcW w:w="449" w:type="pct"/>
            <w:vMerge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vMerge w:val="restar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vMerge w:val="restar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tcBorders>
              <w:bottom w:val="nil"/>
            </w:tcBorders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vMerge w:val="restart"/>
            <w:shd w:val="clear" w:color="000000" w:fill="FFFFFF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86"/>
        </w:trPr>
        <w:tc>
          <w:tcPr>
            <w:tcW w:w="1915" w:type="pct"/>
            <w:vMerge/>
            <w:shd w:val="clear" w:color="auto" w:fill="auto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vMerge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vMerge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tcBorders>
              <w:top w:val="nil"/>
            </w:tcBorders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vMerge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F35299">
        <w:trPr>
          <w:trHeight w:val="433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465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Подножки, подсечки</w:t>
            </w:r>
          </w:p>
        </w:tc>
        <w:tc>
          <w:tcPr>
            <w:tcW w:w="449" w:type="pct"/>
            <w:vMerge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401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Борьба за предмет</w:t>
            </w:r>
          </w:p>
        </w:tc>
        <w:tc>
          <w:tcPr>
            <w:tcW w:w="449" w:type="pct"/>
            <w:vMerge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Биомеханика сценических ударов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0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C3458B" w:rsidRPr="00D71CF8" w:rsidTr="00F35299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Боевая стойка, боевая дистанция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Сценические удары кулаком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Удары ногой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</w:t>
            </w: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ый (рубежный)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Озвучивание ударов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3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Реакция на толчки и удары</w:t>
            </w: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 с падением)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151C08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0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от ударов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151C08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 имитации нанесения ударов предметами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4B759A">
        <w:trPr>
          <w:trHeight w:val="202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</w:tcPr>
          <w:p w:rsidR="00C3458B" w:rsidRPr="00513F65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4B759A">
        <w:trPr>
          <w:trHeight w:val="110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C3458B" w:rsidRPr="00C3458B" w:rsidRDefault="004B759A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90</w:t>
            </w: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C3458B" w:rsidRPr="00513F65" w:rsidRDefault="00151C08" w:rsidP="004B75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</w:t>
            </w:r>
            <w:r w:rsidR="004B7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000000" w:fill="D9D9D9"/>
            <w:noWrap/>
            <w:vAlign w:val="center"/>
          </w:tcPr>
          <w:p w:rsidR="00C3458B" w:rsidRPr="00C3458B" w:rsidRDefault="004B759A" w:rsidP="00151C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78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D9D9D9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F35299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логики и динамики боя без оружия (драки)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vAlign w:val="bottom"/>
            <w:hideMark/>
          </w:tcPr>
          <w:p w:rsidR="00C3458B" w:rsidRPr="00F35299" w:rsidRDefault="00F35299" w:rsidP="00C3458B">
            <w:pPr>
              <w:widowControl w:val="0"/>
              <w:autoSpaceDE w:val="0"/>
              <w:autoSpaceDN w:val="0"/>
              <w:spacing w:after="0" w:line="22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 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C3458B" w:rsidRPr="00D71CF8" w:rsidTr="00F35299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элементов борьбы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ударов и падений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этюды драк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C3458B" w:rsidRPr="00D71CF8" w:rsidTr="00F35299">
        <w:trPr>
          <w:trHeight w:val="1392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ind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Сцены боёв, как составляющая драматического текста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Соединение боя без оружия с музыкой и драматическим текстом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151C08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28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Этюды групповые</w:t>
            </w: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151C08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7E0579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6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F35299">
        <w:trPr>
          <w:trHeight w:val="120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C3458B" w:rsidRPr="00C3458B" w:rsidRDefault="004B759A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90</w:t>
            </w: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C3458B" w:rsidRPr="00C3458B" w:rsidRDefault="00151C08" w:rsidP="004B75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</w:t>
            </w:r>
            <w:r w:rsidR="004B7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000000" w:fill="D9D9D9"/>
            <w:noWrap/>
            <w:vAlign w:val="center"/>
          </w:tcPr>
          <w:p w:rsidR="00C3458B" w:rsidRPr="00C3458B" w:rsidRDefault="004B759A" w:rsidP="004B75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74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CA3194" w:rsidRDefault="004B759A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090" w:type="pct"/>
            <w:shd w:val="clear" w:color="000000" w:fill="D9D9D9"/>
            <w:noWrap/>
            <w:vAlign w:val="bottom"/>
            <w:hideMark/>
          </w:tcPr>
          <w:p w:rsidR="00C3458B" w:rsidRPr="00C3458B" w:rsidRDefault="004B759A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Зачет с оценкой</w:t>
            </w:r>
          </w:p>
        </w:tc>
      </w:tr>
      <w:tr w:rsidR="00C3458B" w:rsidRPr="00D71CF8" w:rsidTr="00F35299">
        <w:trPr>
          <w:trHeight w:val="495"/>
        </w:trPr>
        <w:tc>
          <w:tcPr>
            <w:tcW w:w="1915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C3458B" w:rsidRPr="00C3458B" w:rsidRDefault="00C70535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180</w:t>
            </w: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C3458B" w:rsidRPr="00C3458B" w:rsidRDefault="004B759A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375" w:type="pct"/>
            <w:shd w:val="clear" w:color="000000" w:fill="D9D9D9"/>
            <w:noWrap/>
            <w:vAlign w:val="center"/>
          </w:tcPr>
          <w:p w:rsidR="00C3458B" w:rsidRPr="00C3458B" w:rsidRDefault="00C70535" w:rsidP="004B75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</w:t>
            </w:r>
            <w:r w:rsidR="004B7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52</w:t>
            </w:r>
            <w:bookmarkStart w:id="0" w:name="_GoBack"/>
            <w:bookmarkEnd w:id="0"/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C3458B" w:rsidRDefault="004B759A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090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1. Изучение характерных положений тела во время ведения боя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Входной контроль умений и навыков по дисциплине; </w:t>
      </w:r>
    </w:p>
    <w:p w:rsidR="00C3458B" w:rsidRPr="00C3458B" w:rsidRDefault="007B08EA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собенност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движения в сценическом пространстве;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-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спользова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ние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разнообразны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средства пластической выразительности; 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Принцип биомеханической пружины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ринцип «биомеханической пружины», упражнений, развивающий этот принцип  (до 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3. Отработка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навыков борьбы между двумя или несколькими персонажами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упражнений по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отработке навыков борьбы - положение «смирно», боевая стойка с левой и правой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ноги, передвижение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кругу, шаги простые, двойные, скачки.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4.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Освоение техники приёмов защиты и нападения без оружия для создания у зрителя впечатления рукопашной схватки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омплекс упражнений техники приёмов защиты и нападения без оружия (4-8) упражнений.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5.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Толчки ногами спереди, сбоку, сзади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специальных упражнений для освоения техники приёмов защиты и нападения без оружия: толчки ногами спереди, сбоку,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сзади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6.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Броски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индивидуальных упражнений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подготовке к приёму защиты и нападения без оружия: броски через бедро, через плечо, через колено, через спину, через себя (с падением и без падения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бросающего)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7.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Подножки, подсечки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упражнений (7-8 упражнений): задняя подножка, передняя подножка, </w:t>
      </w:r>
      <w:r w:rsidR="00C3458B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задняя подножка под две ноги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, задняя подножка с колена, передняя подсечка; подсечка в колено; подсечка в темп шага;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ередняя подсечка под отставленную ногу. 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8.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Борьба за предмет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Этюды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«Борьба за предмет»: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9. Обезоруживание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«Обезоруживание».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10. Биомеханика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сценических ударов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>УПРАЖНЕНИЕ 1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>Исходная позиция. Баланс на правой ноге.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 xml:space="preserve">Действия. Левой ногой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Переход с ноги на ногу осуществлять мягко и непрерывно. Ощущать кончики пальцев рук и ног.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стороны. Повторить четыре этапа упражнения как одну фразу.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Руки вытянуты вверх, ладонями внутрь. Левая нога поднята, согнута в колене.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ногу.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 на расстоянии двух шагов. Баланс на полу пальцах.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180°. По сигналу - два прыжка: с поворотом на 180° и обратно.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5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одной ноге.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180°, затем по сигналу - два прыжка: с поворотом на 180° и обратно.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точность исходной позиции.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плеч. Ступни параллельно. Руки опущены вдоль тела.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lastRenderedPageBreak/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11. Боевая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стойка, боевая дистанция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на </w:t>
      </w:r>
      <w:r w:rsidR="00C3458B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боевые стойки, боевые дистанции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12. Сценические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удары кулаком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Этюды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сценические удары кулаком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13. Удары ногой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и этюды (1-2) на удары ногой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14. Озвучивание ударов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и этюды (1-2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озвучивание ударов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15. Реакция на толчки и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удары (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с падением)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на подготовительные упражнения к активным падениям; этюды (1-2)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реакцию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толчки и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удары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падением)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16. Защита от ударов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на 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приёмы защиты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 ударов 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17. Техники имитации нанесения ударов предметами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тюды (1-2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технику имитации нанесения ударов предметами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18. Технологии озвучивания ударов при работе с предметной средой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тюды (1-2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озвучивание ударов при работе с предметной средой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19.Освоение логики и динамики боя без оружия (драки)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1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прямые, на ширине плеч, ступни - параллельно. Руки - в стороны. Баланс на пятках.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Действия. Потянуться, перемещая таз вправо, влево. Потянуться - наклониться корпусом вперед. Вращения тазом 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вправо-влево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УПРАЖНЕНИЕ 5.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полупальцах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Действия. По сигналу - прыжок и приземление в ту же точку на другую опорную ногу и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фиксация позиции всего тела в балансе на полупальцах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Важно "обыграть" партнера деликатно, сделав это за счет ловкости, а не силы.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УПРАЖНЕНИЕ8.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20. Комбинации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фразы из элементов борьбы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комбинации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фразы из элементов борьбы.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21. Комбинации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фразы из ударов и падений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комбинации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фразы из ударов и падений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22. Парные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групповые этюды драк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(парный) – «Драка» </w:t>
      </w:r>
    </w:p>
    <w:p w:rsidR="00CA4C2A" w:rsidRDefault="00C3458B" w:rsidP="00CA4C2A">
      <w:pPr>
        <w:widowControl w:val="0"/>
        <w:autoSpaceDE w:val="0"/>
        <w:autoSpaceDN w:val="0"/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23. Парные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групповые комбинации и фразы в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выгородке, с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использованием соответствующих техник.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(в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группе 3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-4 человека) с использованием соответствующих техник. </w:t>
      </w:r>
    </w:p>
    <w:p w:rsidR="00CA4C2A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24. Сцены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боёв, как составляющая драматического текста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боя внутри драматической сцены (7-8 минут).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25. Соединение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боя без оружия с музыкой и драматическим текстом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боя внутри драматической сцены (7-8 минут) под музыкальный аккомпанемент.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26.</w:t>
      </w:r>
      <w:r w:rsidR="00CA4C2A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Этюды</w:t>
      </w:r>
      <w:r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парные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работу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паре по отработке боя без оружия</w:t>
      </w:r>
    </w:p>
    <w:p w:rsidR="00CA4C2A" w:rsidRDefault="00C3458B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27.</w:t>
      </w:r>
      <w:r w:rsidR="00CA4C2A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Этюды</w:t>
      </w:r>
      <w:r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групповые </w:t>
      </w:r>
      <w:r w:rsidRPr="00C3458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(сценический бой)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 (групповой) с использованием всех элементов, которые прошли в семестре.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A4C2A" w:rsidRPr="00CA4C2A" w:rsidRDefault="00CA4C2A" w:rsidP="00CA4C2A">
      <w:pPr>
        <w:keepNext/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lastRenderedPageBreak/>
        <w:t>Применяемые образовательные технологии: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«Сценический бой без оружия</w:t>
      </w: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»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мелкогрупповые практические занятия;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тренинги, этюды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CA4C2A" w:rsidRPr="00CA4C2A" w:rsidRDefault="00CA4C2A" w:rsidP="00CA4C2A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A4C2A" w:rsidRPr="00CA4C2A" w:rsidRDefault="00CA4C2A" w:rsidP="00CA4C2A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«Сценический бой без оружия»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CA4C2A" w:rsidRPr="00CA4C2A" w:rsidRDefault="00CA4C2A" w:rsidP="00CA4C2A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преподавателем в процессе освоения программного материала.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Формы самостоятельной работы: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практическому полугрупповому и мелкогрупповому занятию семинарского типа.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творческому проекту,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Курсом предусмотрены следующие виды аттестации обучающихся: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Входной контроль (проверка самостоятельной работы студента заочного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отделения)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Текущий контроль (проверка самостоятельной работы студента)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Межсессионный (рубежный)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проводится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выполнения контрольных заданий.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Промежуточная аттестация (вид аттестации, предусмотренный рабочим учебным планом) проводится в форме экзамена, предполагает выполнение контрольных заданий.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1. Изучение характерных положений тела во время ведения боя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Входной контроль умений и навыков по дисциплине;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 (практическое задание):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проверка  готовности  исполнения основных элементов техники сценического боя-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Текущий контроль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-видеопрезентация из кинофильмов: характерные положения тела во время ведения боя (3 минуты).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Принцип биомеханической пружины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Тема 3. Отработка навыков борьбы между двумя или несколькими персонажами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упражнений); представить комплекс упражнений по отработке навыков борьбы - положение «смирно», боевая стойка с левой и правой ноги, передвижение по кругу, шаги простые, двойные, скачки.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4.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Освоение техники приёмов защиты и нападения без оружия для создания у зрителя впечатления рукопашной схватки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техники приёмов защиты и нападения без оружия (4-8) упражнений.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5.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Толчки ногами спереди, сбоку, сзади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специальных упражнений для освоения техники приёмов защиты и нападения без оружия: толчки ногами спереди, сбоку, сзади(7-8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6.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Броски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индивидуальных  упражнений по подготовке к приёму защиты и нападения без оружия: броски через бедро, через плечо, через колено, через спину, через себя (с падением и без падения бросающего)(7-8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7.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Подножки, подсечки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(7-8 упражнений): задняя подножка, передняя подножка, 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задняя подножка под две ноги</w:t>
      </w:r>
      <w:r w:rsidRPr="00BC75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, задняя подножка с колена, передняя подсечка; подсечка в колено; подсечка в темп шага;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Pr="00BC75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ередняя подсечка под отставленную ногу.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8.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Борьба за предмет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представить варианты этюдов (2-3)  «Борьба за предмет»: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9.Обезоруживание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варианты этюдов (2-3) «Обезоруживание».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(7-8 упражнений) по пройденным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Характерные положения тела во время ведения боя;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Биомеханическая пружина;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Навыки борьбы между двумя или несколькими персонажами;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Освоение техники приёмов защиты и нападения без оружия для создания у зрителя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впечатления рукопашной схватки;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-Толчки ногами спереди, сбоку, сзади;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-Броски: через бедро, через плечо, через колено, через спину, через себя (с падением и без падения бросающего)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исполнить пластические этюды,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-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ЗАЧЕТ  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Зачет   проводится в виде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  программы по разделам дисциплины «Сценический бой без оружия»», включая индивидуальные номера, подготовленные студентами к показу в течение  семестра.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тренинга; 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Показ этюдов: схемы боев, изученные в семестре.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тренинга,    (с разной степенью точности), этюды, 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пластического тренинга;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этюдов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10.Биомеханика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Входной контроль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освоения учебных материалов на мелкогрупповых аудиторных занятиях, самостоятельной работы обучающихся в  7семестре: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Оценивается: способность обучающегося к  освоению и пониманию круга задач, относящихся к  дисциплине, готовность  к выполнению задач;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Средство оценивания – оценка практических заданий входного контроля.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исполнить упражнение: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>УПРАЖНЕНИЕ 1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>Исходная позиция. Баланс на правой ноге.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 xml:space="preserve">Действия. Левой ногой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Переход с ноги на ногу осуществлять мягко и непрерывно. Ощущать кончики пальцев рук и ног.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Руки вытянуты вверх, ладонями внутрь. Левая нога поднята, согнута в колене.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ногу.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 на расстоянии двух шагов. Баланс на полу пальцах.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180°. По сигналу - два прыжка: с поворотом на 180° и обратно.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5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Исходная позиция. Баланс на одной ноге.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180°, затем по сигналу - два прыжка: с поворотом на 180° и обратно.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точность исходной позиции.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плеч. Ступни параллельно. Руки опущены вдоль тела.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 10 баллов (правильно выполненное упражнение -1/2 балла)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Текущий контроль по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10. 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 (1этюд) с использованием биомеханики сценических ударов (3-5минут).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11.Боевая стойка, боевая дистанция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боевые стойки, боевые дистанции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lastRenderedPageBreak/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12.Сценические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на 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13.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и этюды (1-2) на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14. 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и этюды (1-2)  на 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15. Реакция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подготовительные упражнения к активным падениям; этюды (1-2) на  реакцию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16. Защита от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приёмы  защиты от ударов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17. Техники имитации нанесения ударов предметами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 на технику имитации нанесения ударов предметами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18. Технологии озвучивания ударов при работе с предметной средой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 на озвучивание ударов при работе с предметной средой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самостоятельно подготовленные пластические этюды  по пройденным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Боевая стойка, боевая дистанция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-Реакция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именно: биомеханика сценических ударов, боевая стойка, боевая дистанция, сценические удары кулаком, удары ногой, озвучивание ударов, реакция на толчки и удары  (с падением);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19. Освоение логики и динамики боя без оружия (драки)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Входной контроль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освоения учебных материалов на полугрупповых, мелкогрупповых аудиторных занятиях, самостоятельной работы обучающихся за 7 семестр: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Оценивается: способность обучающегося к освоению и пониманию круга задач, относящихся к дисциплине, готовность к выполнению задач;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Средство оценивания – оценка практических заданий входного контроля.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исполнить упражнение: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1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прямые, на ширине плеч, ступни - параллельно. Руки - в стороны. Баланс на пятках.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Потянуться, перемещая таз вправо, влево. Потянуться - наклониться корпусом вперед. Вращения тазом вправо-влево.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УПРАЖНЕНИЕ 5.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полупальцах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и приземление в ту же точку на другую опорную ногу и фиксация позиции всего тела в балансе на полупальцах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Важно "обыграть" партнера деликатно, сделав это за счет ловкости, а не силы.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УПРАЖНЕНИЕ8.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до условного сигнала, по которому "веревку" начинают медленно и равномерно опускать на пол.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Текущий контроль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 этюд на логику и динамику боя без оружия (драки)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20.Комбинации и фразы из элементов борьбы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представить этюд на  комбинации и фразы из элементов борьбы.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21.Комбинации и фразы из ударов и падений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 на  комбинации и фразы из ударов и падений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22.Парные и групповые этюды драк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 (парный) – «Драка»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23.Парные и групповые комбинации и фразы в выгородке,  с использованием соответствующих техник.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представить этюд (в группе  3-4 человека) с использованием соответствующих техник.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24.Сцены боёв, как составляющая драматического текста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сцену боя внутри драматической сцены (7-8 минут).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25.Соединение боя без оружия с музыкой и драматическим текстом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представить сцену боя внутри драматической сцены (7-8 минут) под музыкальный аккомпанемент.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26.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Этюды парные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 работу в паре по отработке боя без оружия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7.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Этюды групповые </w:t>
      </w:r>
      <w:r w:rsidRPr="00BC755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(сценический бой)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подготовить замысел  этюда (групповой) с использованием всех элементов, которые прошли в семестре.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 (с разной степенью точности), тренинга, этюды,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 представить комплекс упражнений (7-8 упражнений) по пройденным темам в семестре: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-Защита от ударов;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-Техники имитации нанесения ударов предметами;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Технологии озвучивания ударов при работе с предметной средой;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Освоение логики и динамики боя без оружия (драки);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Комбинации и фразы из элементов борьбы;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Комбинации и фразы из ударов и падений;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Парные и групповые этюды драк;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вопросы. НАЧИСЛЕНИЕ БАЛЛОВ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Соответствие временному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3E6D7D" w:rsidRDefault="00BC7551" w:rsidP="003E6D7D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АТТЕСТАЦИЯ</w:t>
      </w:r>
      <w:r w:rsidRPr="00BC7551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 xml:space="preserve"> </w:t>
      </w:r>
      <w:r w:rsidR="003E6D7D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>-</w:t>
      </w:r>
      <w:r w:rsidR="003E6D7D" w:rsidRPr="003E6D7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ЭКЗАМЕН</w:t>
      </w:r>
    </w:p>
    <w:p w:rsidR="00BC7551" w:rsidRPr="00BC7551" w:rsidRDefault="006E2335" w:rsidP="00BC7551">
      <w:pPr>
        <w:widowControl w:val="0"/>
        <w:tabs>
          <w:tab w:val="left" w:pos="10065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роводится в виде показа наработанной 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программы, по разделам дисциплины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, включая </w:t>
      </w:r>
      <w:r w:rsidR="003E6D7D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индивидуальные, парные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и групповые номера, этюды, отрывки из драматургических произведений, содержа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щих сценический бой без оружия, 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подготовленны</w:t>
      </w:r>
      <w:r w:rsidR="003E6D7D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е студентами к показу в течение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3E6D7D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семестра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.</w:t>
      </w:r>
    </w:p>
    <w:p w:rsidR="00BC7551" w:rsidRPr="00BC7551" w:rsidRDefault="00BC7551" w:rsidP="00BC7551">
      <w:pPr>
        <w:widowControl w:val="0"/>
        <w:tabs>
          <w:tab w:val="left" w:pos="720"/>
        </w:tabs>
        <w:autoSpaceDE w:val="0"/>
        <w:autoSpaceDN w:val="0"/>
        <w:spacing w:after="0" w:line="276" w:lineRule="auto"/>
        <w:ind w:left="1069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Задания и требования к </w:t>
      </w:r>
      <w:r w:rsidR="006E2335">
        <w:rPr>
          <w:rFonts w:ascii="Times New Roman" w:eastAsia="Times New Roman" w:hAnsi="Times New Roman" w:cs="Times New Roman"/>
          <w:lang w:eastAsia="ru-RU" w:bidi="ru-RU"/>
        </w:rPr>
        <w:t>экзамену</w:t>
      </w:r>
      <w:r w:rsidRPr="00BC7551">
        <w:rPr>
          <w:rFonts w:ascii="Times New Roman" w:eastAsia="Times New Roman" w:hAnsi="Times New Roman" w:cs="Times New Roman"/>
          <w:lang w:eastAsia="ru-RU" w:bidi="ru-RU"/>
        </w:rPr>
        <w:t>: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Тренинг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Парные и групповые этюды драк.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Постановка отрывка из драматического произведения с соединением боя без оружия с музыкой и драматическим текстом.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Может воспроизвести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упражнения, элементы разминки,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тренинга (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разной степенью точности), этюды, ответить на уточняющие вопросы;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пластического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тренинга; владеет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Показ парных и групповых этюдов</w:t>
      </w:r>
      <w:r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драк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</w:t>
      </w:r>
      <w:r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отрывка из драматического произведения с соединением боя без оружия с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музыкой и драматическим текстом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7; 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3E6D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</w:t>
                  </w:r>
                  <w:r w:rsidR="003E6D7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7; ПК4; ПК10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6D7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607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Pr="00BF2F06" w:rsidRDefault="003E6D7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ПРОМЕЖУТОЧНАЯ АТТЕСТАЦИЯ–ЗАЧЕТ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Зачет   проводится в виде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 программы по разделам дисциплины «Сценический бой без оружия»», включая индивидуальные номера, подготовленные студентами к показу в течение семестра.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тренинга;    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Показ этюдов: схемы боев, изученные в семестре.</w:t>
      </w:r>
    </w:p>
    <w:p w:rsid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</w:t>
      </w:r>
      <w:r w:rsidR="003E6D7D">
        <w:rPr>
          <w:rFonts w:ascii="Times New Roman" w:hAnsi="Times New Roman" w:cs="Times New Roman"/>
          <w:sz w:val="24"/>
          <w:szCs w:val="24"/>
        </w:rPr>
        <w:t>7; ПК-4; ПК-10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-ЭКЗАМЕН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виде показа наработанной программы, по разделам дисциплины, включая индивидуальные, парные и групповые номера, этюды, отрывки из драматургических произведений, содержащих сценический бой без оружия, 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подготовленные студентами к показу в течение семестра.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и требования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Тренинг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Парные и групповые этюды драк.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Постановка отрывка из драматического произведения с соединением боя без оружия с музыкой и драматическим текстом.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вопросы; знает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пластического тренинга; владеет навыками пластического и психофизического тренинга.</w:t>
      </w:r>
    </w:p>
    <w:p w:rsidR="00171417" w:rsidRPr="00AE3E9E" w:rsidRDefault="00171417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17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 на проверку сформированности конкретных компетенций, таких как УК-7; ПК-4; ПК-10.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</w:pPr>
      <w:r w:rsidRPr="00C90853"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  <w:t xml:space="preserve">Основная литература: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Закиров, А. З.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Кох, И. Э.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</w:pPr>
      <w:r w:rsidRPr="00C90853"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  <w:t xml:space="preserve">Дополнительная литература: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Андрачников, С. Г.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Волконский, С. М.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Выразительный человек. Сценическое воспитание жеста (по Дельсарту) [Электронный ресурс] / С. М. Волконский; Волконский С.М. - Москва : Планета музыки, 2012. - ISBN 978-5-8114-1347-8. 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90853" w:rsidRPr="00C90853" w:rsidRDefault="00C90853" w:rsidP="00C90853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i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C90853" w:rsidRPr="00C90853" w:rsidRDefault="009C597E" w:rsidP="00C90853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C90853" w:rsidRPr="00C9085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C90853" w:rsidRPr="00C90853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C90853" w:rsidRPr="00C90853" w:rsidRDefault="009C597E" w:rsidP="00C90853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C90853" w:rsidRPr="00C9085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https://elibrary.ru/</w:t>
        </w:r>
      </w:hyperlink>
      <w:r w:rsidR="00C90853" w:rsidRPr="00C90853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Театры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 Каталог спектаклей// 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Цели самостоятельной работы: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lastRenderedPageBreak/>
        <w:t>- закрепление и совершенствование полученных на уроке знаний, умений и навыков;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понять природу дарования студента;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lastRenderedPageBreak/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4B2993" w:rsidRPr="004B2993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Сценический бой без оружия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A39" w:rsidRPr="00027287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C90853" w:rsidP="00C90853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 </w:t>
            </w:r>
          </w:p>
        </w:tc>
      </w:tr>
      <w:tr w:rsidR="000B1B86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B86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Мелкогрупповые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B86" w:rsidRPr="000B1B86" w:rsidRDefault="00C90853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187830" w:rsidRDefault="00C90853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C90853" w:rsidP="000B1B86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  должны быть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C90853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C9085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Автор(ы):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7E" w:rsidRDefault="009C597E">
      <w:pPr>
        <w:spacing w:after="0" w:line="240" w:lineRule="auto"/>
      </w:pPr>
      <w:r>
        <w:separator/>
      </w:r>
    </w:p>
  </w:endnote>
  <w:endnote w:type="continuationSeparator" w:id="0">
    <w:p w:rsidR="009C597E" w:rsidRDefault="009C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7E" w:rsidRDefault="009C597E">
      <w:pPr>
        <w:spacing w:after="0" w:line="240" w:lineRule="auto"/>
      </w:pPr>
      <w:r>
        <w:separator/>
      </w:r>
    </w:p>
  </w:footnote>
  <w:footnote w:type="continuationSeparator" w:id="0">
    <w:p w:rsidR="009C597E" w:rsidRDefault="009C5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1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"/>
  </w:num>
  <w:num w:numId="18">
    <w:abstractNumId w:val="3"/>
  </w:num>
  <w:num w:numId="19">
    <w:abstractNumId w:val="12"/>
  </w:num>
  <w:num w:numId="20">
    <w:abstractNumId w:val="16"/>
  </w:num>
  <w:num w:numId="21">
    <w:abstractNumId w:val="8"/>
  </w:num>
  <w:num w:numId="22">
    <w:abstractNumId w:val="26"/>
  </w:num>
  <w:num w:numId="23">
    <w:abstractNumId w:val="25"/>
  </w:num>
  <w:num w:numId="24">
    <w:abstractNumId w:val="6"/>
  </w:num>
  <w:num w:numId="25">
    <w:abstractNumId w:val="4"/>
  </w:num>
  <w:num w:numId="26">
    <w:abstractNumId w:val="15"/>
  </w:num>
  <w:num w:numId="27">
    <w:abstractNumId w:val="31"/>
  </w:num>
  <w:num w:numId="28">
    <w:abstractNumId w:val="19"/>
  </w:num>
  <w:num w:numId="29">
    <w:abstractNumId w:val="34"/>
  </w:num>
  <w:num w:numId="30">
    <w:abstractNumId w:val="33"/>
  </w:num>
  <w:num w:numId="31">
    <w:abstractNumId w:val="7"/>
  </w:num>
  <w:num w:numId="32">
    <w:abstractNumId w:val="2"/>
  </w:num>
  <w:num w:numId="33">
    <w:abstractNumId w:val="11"/>
  </w:num>
  <w:num w:numId="34">
    <w:abstractNumId w:val="29"/>
  </w:num>
  <w:num w:numId="35">
    <w:abstractNumId w:val="0"/>
  </w:num>
  <w:num w:numId="36">
    <w:abstractNumId w:val="36"/>
  </w:num>
  <w:num w:numId="37">
    <w:abstractNumId w:val="2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0F7C7B"/>
    <w:rsid w:val="00124254"/>
    <w:rsid w:val="0015020E"/>
    <w:rsid w:val="00151C08"/>
    <w:rsid w:val="00153119"/>
    <w:rsid w:val="0016451F"/>
    <w:rsid w:val="00165EC8"/>
    <w:rsid w:val="00171417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C744B"/>
    <w:rsid w:val="001D4C61"/>
    <w:rsid w:val="001D65D7"/>
    <w:rsid w:val="001E217C"/>
    <w:rsid w:val="001E2B6F"/>
    <w:rsid w:val="001E332B"/>
    <w:rsid w:val="001F4329"/>
    <w:rsid w:val="00200F85"/>
    <w:rsid w:val="00205A4B"/>
    <w:rsid w:val="00212A2C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E3C17"/>
    <w:rsid w:val="00322816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10AB"/>
    <w:rsid w:val="003A6751"/>
    <w:rsid w:val="003B4701"/>
    <w:rsid w:val="003B6536"/>
    <w:rsid w:val="003C2EEA"/>
    <w:rsid w:val="003C4AA1"/>
    <w:rsid w:val="003E6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2993"/>
    <w:rsid w:val="004B4EAC"/>
    <w:rsid w:val="004B759A"/>
    <w:rsid w:val="004D1DA1"/>
    <w:rsid w:val="004D2AAB"/>
    <w:rsid w:val="004D7BEE"/>
    <w:rsid w:val="004F01F5"/>
    <w:rsid w:val="00501456"/>
    <w:rsid w:val="00503D2D"/>
    <w:rsid w:val="00510B2B"/>
    <w:rsid w:val="00513F65"/>
    <w:rsid w:val="00521F10"/>
    <w:rsid w:val="0052619D"/>
    <w:rsid w:val="00534D12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42E1"/>
    <w:rsid w:val="006070D0"/>
    <w:rsid w:val="00607275"/>
    <w:rsid w:val="0061123E"/>
    <w:rsid w:val="00611F8C"/>
    <w:rsid w:val="00623C33"/>
    <w:rsid w:val="006247A0"/>
    <w:rsid w:val="00624C20"/>
    <w:rsid w:val="006254F0"/>
    <w:rsid w:val="00632F30"/>
    <w:rsid w:val="00642AFF"/>
    <w:rsid w:val="00662EEC"/>
    <w:rsid w:val="00664BEF"/>
    <w:rsid w:val="006678CD"/>
    <w:rsid w:val="0067048B"/>
    <w:rsid w:val="0067074D"/>
    <w:rsid w:val="00672522"/>
    <w:rsid w:val="0067525A"/>
    <w:rsid w:val="00684384"/>
    <w:rsid w:val="00692AAF"/>
    <w:rsid w:val="00693C38"/>
    <w:rsid w:val="006B2253"/>
    <w:rsid w:val="006B36EE"/>
    <w:rsid w:val="006C26D3"/>
    <w:rsid w:val="006C5DDE"/>
    <w:rsid w:val="006D040A"/>
    <w:rsid w:val="006D7BAA"/>
    <w:rsid w:val="006E2335"/>
    <w:rsid w:val="006E69B8"/>
    <w:rsid w:val="006E6F72"/>
    <w:rsid w:val="006F3CE6"/>
    <w:rsid w:val="00703879"/>
    <w:rsid w:val="00703CB6"/>
    <w:rsid w:val="007060D8"/>
    <w:rsid w:val="00710B34"/>
    <w:rsid w:val="00725584"/>
    <w:rsid w:val="007326AA"/>
    <w:rsid w:val="007353E1"/>
    <w:rsid w:val="00737D8C"/>
    <w:rsid w:val="007426FB"/>
    <w:rsid w:val="007546CE"/>
    <w:rsid w:val="00770A28"/>
    <w:rsid w:val="00773D4C"/>
    <w:rsid w:val="0079017C"/>
    <w:rsid w:val="00791C23"/>
    <w:rsid w:val="00797B50"/>
    <w:rsid w:val="007B08EA"/>
    <w:rsid w:val="007B22E5"/>
    <w:rsid w:val="007C356C"/>
    <w:rsid w:val="007C4FD3"/>
    <w:rsid w:val="007E0579"/>
    <w:rsid w:val="008000A8"/>
    <w:rsid w:val="00800315"/>
    <w:rsid w:val="00823591"/>
    <w:rsid w:val="00845206"/>
    <w:rsid w:val="00854679"/>
    <w:rsid w:val="00862BFD"/>
    <w:rsid w:val="008A79A2"/>
    <w:rsid w:val="008E0BD7"/>
    <w:rsid w:val="008E3E3E"/>
    <w:rsid w:val="008F1605"/>
    <w:rsid w:val="008F79F6"/>
    <w:rsid w:val="00900331"/>
    <w:rsid w:val="00902BAC"/>
    <w:rsid w:val="00911C30"/>
    <w:rsid w:val="009129BB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597E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5341B"/>
    <w:rsid w:val="00A67765"/>
    <w:rsid w:val="00A81211"/>
    <w:rsid w:val="00A95714"/>
    <w:rsid w:val="00A96519"/>
    <w:rsid w:val="00AA0496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551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3458B"/>
    <w:rsid w:val="00C50482"/>
    <w:rsid w:val="00C53A0B"/>
    <w:rsid w:val="00C64E7A"/>
    <w:rsid w:val="00C660B6"/>
    <w:rsid w:val="00C678DB"/>
    <w:rsid w:val="00C70535"/>
    <w:rsid w:val="00C7502B"/>
    <w:rsid w:val="00C810D3"/>
    <w:rsid w:val="00C85A57"/>
    <w:rsid w:val="00C90853"/>
    <w:rsid w:val="00C93A07"/>
    <w:rsid w:val="00CA3194"/>
    <w:rsid w:val="00CA4C2A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435B"/>
    <w:rsid w:val="00D51C16"/>
    <w:rsid w:val="00D54FB6"/>
    <w:rsid w:val="00D71CF8"/>
    <w:rsid w:val="00D748EB"/>
    <w:rsid w:val="00D82A2C"/>
    <w:rsid w:val="00D86A67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1DDF"/>
    <w:rsid w:val="00E549F9"/>
    <w:rsid w:val="00E67C4C"/>
    <w:rsid w:val="00E73D65"/>
    <w:rsid w:val="00E82513"/>
    <w:rsid w:val="00E8562D"/>
    <w:rsid w:val="00E95F00"/>
    <w:rsid w:val="00EA16C0"/>
    <w:rsid w:val="00EA5EA3"/>
    <w:rsid w:val="00EA622F"/>
    <w:rsid w:val="00EB4474"/>
    <w:rsid w:val="00EC2482"/>
    <w:rsid w:val="00ED2225"/>
    <w:rsid w:val="00F002B9"/>
    <w:rsid w:val="00F07FF0"/>
    <w:rsid w:val="00F10C83"/>
    <w:rsid w:val="00F10F6A"/>
    <w:rsid w:val="00F1432D"/>
    <w:rsid w:val="00F16FB8"/>
    <w:rsid w:val="00F35299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6C2F"/>
    <w:rsid w:val="00FE0A11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2AD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7;&#1094;&#1077;&#1085;&#1080;&#1095;&#1077;&#1089;&#1082;&#1080;&#1081;%20&#1073;&#1086;&#1081;%20&#1073;&#1077;&#1079;%20&#1086;&#1088;&#1091;&#1078;&#1080;&#1103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82087CD-A815-48C3-95AC-23CDD230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</Pages>
  <Words>11309</Words>
  <Characters>64464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13</cp:revision>
  <cp:lastPrinted>2021-12-28T11:32:00Z</cp:lastPrinted>
  <dcterms:created xsi:type="dcterms:W3CDTF">2022-10-11T12:56:00Z</dcterms:created>
  <dcterms:modified xsi:type="dcterms:W3CDTF">2024-07-03T07:27:00Z</dcterms:modified>
</cp:coreProperties>
</file>